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16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10013"/>
      </w:tblGrid>
      <w:tr w:rsidR="00EE4098" w:rsidRPr="00EE4098" w:rsidTr="0015467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E4098" w:rsidRPr="00EE4098" w:rsidRDefault="00EE4098" w:rsidP="00ED4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7" w:type="pct"/>
            <w:hideMark/>
          </w:tcPr>
          <w:tbl>
            <w:tblPr>
              <w:tblW w:w="5000" w:type="pct"/>
              <w:tblCellSpacing w:w="0" w:type="dxa"/>
              <w:tblBorders>
                <w:top w:val="single" w:sz="36" w:space="0" w:color="FFFFFF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13"/>
            </w:tblGrid>
            <w:tr w:rsidR="00EE4098" w:rsidRPr="00EE4098">
              <w:trPr>
                <w:tblCellSpacing w:w="0" w:type="dxa"/>
              </w:trPr>
              <w:tc>
                <w:tcPr>
                  <w:tcW w:w="0" w:type="auto"/>
                  <w:tcBorders>
                    <w:top w:val="single" w:sz="18" w:space="0" w:color="FFFFFF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tbl>
                  <w:tblPr>
                    <w:tblW w:w="9923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181"/>
                    <w:gridCol w:w="3742"/>
                  </w:tblGrid>
                  <w:tr w:rsidR="00A975B7" w:rsidRPr="004F1FAB" w:rsidTr="008F6F04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auto"/>
                        <w:vAlign w:val="center"/>
                        <w:hideMark/>
                      </w:tcPr>
                      <w:p w:rsidR="00A975B7" w:rsidRPr="00A975B7" w:rsidRDefault="00A975B7" w:rsidP="00A975B7">
                        <w:pPr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A975B7">
                          <w:rPr>
                            <w:rFonts w:ascii="Times New Roman" w:eastAsia="Times New Roman" w:hAnsi="Times New Roman" w:cs="Times New Roman"/>
                          </w:rPr>
                          <w:t>СОГЛАСОВАНО</w:t>
                        </w:r>
                        <w:r w:rsidRPr="00A975B7">
                          <w:rPr>
                            <w:rFonts w:ascii="Times New Roman" w:eastAsia="Times New Roman" w:hAnsi="Times New Roman" w:cs="Times New Roman"/>
                          </w:rPr>
                          <w:br/>
                          <w:t>Председатель профсоюзного комитета</w:t>
                        </w:r>
                        <w:r w:rsidRPr="00A975B7">
                          <w:rPr>
                            <w:rFonts w:ascii="Times New Roman" w:eastAsia="Times New Roman" w:hAnsi="Times New Roman" w:cs="Times New Roman"/>
                          </w:rPr>
                          <w:br/>
                          <w:t>МОКУ СОШ д. Махмутово </w:t>
                        </w:r>
                        <w:r w:rsidRPr="00A975B7">
                          <w:rPr>
                            <w:rFonts w:ascii="Times New Roman" w:eastAsia="Times New Roman" w:hAnsi="Times New Roman" w:cs="Times New Roman"/>
                          </w:rPr>
                          <w:br/>
                          <w:t>______________ Яруллина А.Р.</w:t>
                        </w:r>
                      </w:p>
                    </w:tc>
                    <w:tc>
                      <w:tcPr>
                        <w:tcW w:w="3742" w:type="dxa"/>
                        <w:shd w:val="clear" w:color="auto" w:fill="auto"/>
                        <w:vAlign w:val="center"/>
                        <w:hideMark/>
                      </w:tcPr>
                      <w:p w:rsidR="00A975B7" w:rsidRPr="00A975B7" w:rsidRDefault="00A975B7" w:rsidP="00A975B7">
                        <w:pPr>
                          <w:spacing w:after="135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A975B7">
                          <w:rPr>
                            <w:rFonts w:ascii="Times New Roman" w:eastAsia="Times New Roman" w:hAnsi="Times New Roman" w:cs="Times New Roman"/>
                          </w:rPr>
                          <w:t>УТВЕРЖДЕНО</w:t>
                        </w:r>
                        <w:r w:rsidRPr="00A975B7">
                          <w:rPr>
                            <w:rFonts w:ascii="Times New Roman" w:eastAsia="Times New Roman" w:hAnsi="Times New Roman" w:cs="Times New Roman"/>
                          </w:rPr>
                          <w:br/>
                          <w:t>Директор </w:t>
                        </w:r>
                        <w:r w:rsidRPr="00A975B7">
                          <w:rPr>
                            <w:rFonts w:ascii="Times New Roman" w:eastAsia="Times New Roman" w:hAnsi="Times New Roman" w:cs="Times New Roman"/>
                          </w:rPr>
                          <w:br/>
                          <w:t>МОКУ СОШ д. Махмутово  </w:t>
                        </w:r>
                        <w:r w:rsidRPr="00A975B7">
                          <w:rPr>
                            <w:rFonts w:ascii="Times New Roman" w:eastAsia="Times New Roman" w:hAnsi="Times New Roman" w:cs="Times New Roman"/>
                          </w:rPr>
                          <w:br/>
                          <w:t> _____________ Аскаров С.Н.</w:t>
                        </w:r>
                      </w:p>
                      <w:p w:rsidR="00A975B7" w:rsidRPr="00A975B7" w:rsidRDefault="00A975B7" w:rsidP="00A975B7">
                        <w:pPr>
                          <w:spacing w:after="135"/>
                          <w:rPr>
                            <w:rFonts w:ascii="Times New Roman" w:eastAsia="Times New Roman" w:hAnsi="Times New Roman" w:cs="Times New Roman"/>
                          </w:rPr>
                        </w:pPr>
                        <w:r w:rsidRPr="00A975B7">
                          <w:rPr>
                            <w:rFonts w:ascii="Times New Roman" w:eastAsia="Times New Roman" w:hAnsi="Times New Roman" w:cs="Times New Roman"/>
                          </w:rPr>
                          <w:t>«_____»__________20____ г.</w:t>
                        </w:r>
                      </w:p>
                    </w:tc>
                  </w:tr>
                </w:tbl>
                <w:p w:rsidR="00EE4098" w:rsidRPr="00CE3BBA" w:rsidRDefault="00EE4098" w:rsidP="00310F83">
                  <w:pPr>
                    <w:pStyle w:val="a8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CE3BB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ДОЛЖНОСТНАЯ ИНСТРУКЦИЯ</w:t>
                  </w:r>
                </w:p>
                <w:p w:rsidR="00ED4A8A" w:rsidRPr="00CE3BBA" w:rsidRDefault="00ED4A8A" w:rsidP="00310F83">
                  <w:pPr>
                    <w:pStyle w:val="a8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CE3BB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машинист (кочегар котельной)</w:t>
                  </w:r>
                </w:p>
                <w:p w:rsidR="00ED4A8A" w:rsidRPr="00743D2B" w:rsidRDefault="00ED4A8A" w:rsidP="00ED4A8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:rsidR="00277E68" w:rsidRPr="00154679" w:rsidRDefault="00ED4A8A" w:rsidP="00154679">
                  <w:pPr>
                    <w:pStyle w:val="a8"/>
                    <w:numPr>
                      <w:ilvl w:val="0"/>
                      <w:numId w:val="3"/>
                    </w:num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Общие положения</w:t>
                  </w:r>
                </w:p>
                <w:p w:rsidR="002A3D2B" w:rsidRPr="002A3D2B" w:rsidRDefault="00EE4098" w:rsidP="002A3D2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3D2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1.1</w:t>
                  </w:r>
                  <w:r w:rsidR="00725B24" w:rsidRPr="002A3D2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ED4A8A" w:rsidRPr="002A3D2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2A3D2B" w:rsidRPr="002A3D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Настоящая должностная инструкция разработана на основании Постановления Правительства РФ от 08.08.2013 г.  № 678   « О тарифно - квалификационных  характеристиках по общеотраслевым профессиям рабочих».</w:t>
                  </w:r>
                </w:p>
                <w:p w:rsidR="00EE4098" w:rsidRPr="00CC46D9" w:rsidRDefault="00EE4098" w:rsidP="002A3D2B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1.2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3C6702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Машинист (кочегар котельной)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принимается на работу и увольняется с работы директором </w:t>
                  </w:r>
                  <w:r w:rsidR="00F90A3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образовательного учреждения</w:t>
                  </w:r>
                  <w:r w:rsidR="003C6702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по представлению заведующей хозяйством (завхозом) 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без предъявления требований к образованию и опыту работы.</w:t>
                  </w:r>
                </w:p>
                <w:p w:rsidR="00EE4098" w:rsidRPr="00CC46D9" w:rsidRDefault="00EE4098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1.3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3C6702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0872FE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Машинист (кочегар котельной) 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подчиняется не</w:t>
                  </w:r>
                  <w:r w:rsidR="004E795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посредственно </w:t>
                  </w:r>
                  <w:r w:rsidR="000872FE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заведующе</w:t>
                  </w:r>
                  <w:r w:rsidR="00665D8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</w:t>
                  </w:r>
                  <w:r w:rsidR="000872FE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хозяйством  (</w:t>
                  </w:r>
                  <w:r w:rsidR="004E795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завхозу</w:t>
                  </w:r>
                  <w:r w:rsidR="000872FE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  <w:r w:rsidR="004E795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F90A3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образова</w:t>
                  </w:r>
                  <w:r w:rsidR="00277E6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тельного учреждения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EE4098" w:rsidRPr="00CC46D9" w:rsidRDefault="00EE4098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1.4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0872FE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 своей работе 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  <w:r w:rsidR="000872FE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машинист (кочегар котельной) 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руководствуется правилами и инструкциями по охране зданий и сооружений; общими правилами и нормами охраны труда, производственной санитарии и противопожарной защиты, а также Уставом и Правилами внутреннего трудового распорядка </w:t>
                  </w:r>
                  <w:r w:rsidR="00277E6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образовательного учреждения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 настоящей </w:t>
                  </w:r>
                  <w:r w:rsidR="00277E6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нструкцией.</w:t>
                  </w:r>
                </w:p>
                <w:p w:rsidR="00277E68" w:rsidRPr="00CC46D9" w:rsidRDefault="00CC46D9" w:rsidP="00154679">
                  <w:pPr>
                    <w:pStyle w:val="a8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2. Ф</w:t>
                  </w:r>
                  <w:r w:rsidR="00ED4A8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ункции</w:t>
                  </w:r>
                </w:p>
                <w:p w:rsidR="00EE4098" w:rsidRDefault="00EE5CAD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2.1. 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Основн</w:t>
                  </w:r>
                  <w:r w:rsidR="000872FE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ое назначение должности машиниста  (кочегара  котельной)   – отопление здания, сооружения 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 урочное и внеурочное время.</w:t>
                  </w:r>
                </w:p>
                <w:p w:rsidR="00277E68" w:rsidRPr="00CC46D9" w:rsidRDefault="00277E68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277E68" w:rsidRPr="00154679" w:rsidRDefault="00ED4A8A" w:rsidP="00154679">
                  <w:pPr>
                    <w:pStyle w:val="a8"/>
                    <w:numPr>
                      <w:ilvl w:val="0"/>
                      <w:numId w:val="4"/>
                    </w:num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Должностные обязанности</w:t>
                  </w:r>
                </w:p>
                <w:p w:rsidR="00EE4098" w:rsidRPr="00CC46D9" w:rsidRDefault="00EE4098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3.1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Проверяет целостность отопительной системы, наличие противопожарного инвентаря, исправности сигнализации, телефонов, освещения совместно с представителем админи</w:t>
                  </w:r>
                  <w:r w:rsidR="000872FE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страции или сменяемым машинистом  (кочегаром  котельной)</w:t>
                  </w:r>
                  <w:r w:rsidR="00277E6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;</w:t>
                  </w:r>
                  <w:r w:rsidR="000872FE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</w:p>
                <w:p w:rsidR="00EE4098" w:rsidRPr="00CC46D9" w:rsidRDefault="00EE4098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3.2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Совершает наружный и внутренний обход отопительной системы, проверяя качество подаваемого тепла в классы и помещения школы (не менее трех раз в смену);</w:t>
                  </w:r>
                </w:p>
                <w:p w:rsidR="00EE4098" w:rsidRPr="00CC46D9" w:rsidRDefault="00EE4098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3.3</w:t>
                  </w:r>
                  <w:r w:rsidR="00277E6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 выявлении неисправностей отопительной системы, докладыв</w:t>
                  </w:r>
                  <w:r w:rsidR="000872FE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ает об этом заведующе</w:t>
                  </w:r>
                  <w:r w:rsidR="00665D8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му</w:t>
                  </w:r>
                  <w:r w:rsidR="000872FE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хозяйств</w:t>
                  </w:r>
                  <w:r w:rsidR="00665D8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ом</w:t>
                  </w:r>
                  <w:r w:rsidR="000872FE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(завхозу)</w:t>
                  </w:r>
                  <w:r w:rsidR="004E795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665D8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образовательного учреждения;</w:t>
                  </w:r>
                </w:p>
                <w:p w:rsidR="00EE4098" w:rsidRPr="00CC46D9" w:rsidRDefault="00EE5CAD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3.4. 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При возникновении пожара на объекте поднимает тревогу, извещает пожарную команду и дежурного по отделению </w:t>
                  </w:r>
                  <w:r w:rsidR="00665D8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лиции, принимает меры по ликвидации пожара;</w:t>
                  </w:r>
                </w:p>
                <w:p w:rsidR="00EE4098" w:rsidRPr="00CC46D9" w:rsidRDefault="00EE4098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3.5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Производит прием и сдачу дежурства, с соответствующей записью в журнале;</w:t>
                  </w:r>
                </w:p>
                <w:p w:rsidR="00EE4098" w:rsidRPr="00CC46D9" w:rsidRDefault="00EE4098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3.6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Соблюдает правила </w:t>
                  </w:r>
                  <w:r w:rsidR="00665D8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техники безопасности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при обслуживании электроприборов;</w:t>
                  </w:r>
                </w:p>
                <w:p w:rsidR="00EE4098" w:rsidRPr="00CC46D9" w:rsidRDefault="00EE4098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3.7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Работник обязан соблюдать требования правил внутреннего трудового распорядка:</w:t>
                  </w:r>
                </w:p>
                <w:p w:rsidR="00EE4098" w:rsidRPr="00CC46D9" w:rsidRDefault="00CC46D9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="00665D8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облюдать дисциплину;</w:t>
                  </w:r>
                </w:p>
                <w:p w:rsidR="00EE4098" w:rsidRPr="00CC46D9" w:rsidRDefault="00CC46D9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б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ережно относиться к оборудованию, инструментам, приборам,  материалам;</w:t>
                  </w:r>
                </w:p>
                <w:p w:rsidR="00EE4098" w:rsidRPr="00CC46D9" w:rsidRDefault="00CC46D9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с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одержать в чистоте рабочее место;</w:t>
                  </w:r>
                </w:p>
                <w:p w:rsidR="00EE4098" w:rsidRPr="00CC46D9" w:rsidRDefault="00CC46D9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п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ериодически проходить медосмотры</w:t>
                  </w:r>
                  <w:r w:rsidR="00665D8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EE4098" w:rsidRPr="00CC46D9" w:rsidRDefault="00EE4098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3.8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На рабочем месте не разрешается употреблять спиртные напитки и наркотические </w:t>
                  </w:r>
                  <w:r w:rsidR="00665D8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вещества;</w:t>
                  </w:r>
                </w:p>
                <w:p w:rsidR="00EE4098" w:rsidRPr="00CC46D9" w:rsidRDefault="00EE4098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3.9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Соблюдат</w:t>
                  </w:r>
                  <w:r w:rsidR="00C33C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ь правила пожарной безопасности;</w:t>
                  </w:r>
                </w:p>
                <w:p w:rsidR="00EE4098" w:rsidRPr="00CC46D9" w:rsidRDefault="00EE4098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3.10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</w:t>
                  </w:r>
                  <w:r w:rsidR="00C33C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облюдать правила личной гигиены;</w:t>
                  </w:r>
                </w:p>
                <w:p w:rsidR="00EE4098" w:rsidRDefault="00EE4098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3.1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За нарушение требований инструкции работник привлекается к ответственности согласно с законодательств</w:t>
                  </w:r>
                  <w:r w:rsidR="00CE3B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CE3BBA" w:rsidRPr="00154679" w:rsidRDefault="00ED4A8A" w:rsidP="00154679">
                  <w:pPr>
                    <w:pStyle w:val="a8"/>
                    <w:numPr>
                      <w:ilvl w:val="0"/>
                      <w:numId w:val="4"/>
                    </w:num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Права</w:t>
                  </w:r>
                </w:p>
                <w:p w:rsidR="00EE4098" w:rsidRPr="00CC46D9" w:rsidRDefault="00EE4098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4.1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CE3B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 выделение и оборудование специального помещения;</w:t>
                  </w:r>
                </w:p>
                <w:p w:rsidR="00EE4098" w:rsidRPr="00CC46D9" w:rsidRDefault="00EE4098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4.2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CE3B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На получение спец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одежды по установленным нормам;</w:t>
                  </w:r>
                </w:p>
                <w:p w:rsidR="00EE4098" w:rsidRDefault="00EE4098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4.3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CE3B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Отказаться от порученной работы, если создалась ситуация, опасная для окружающих людей и его здоровья.</w:t>
                  </w:r>
                </w:p>
                <w:p w:rsidR="00CE3BBA" w:rsidRPr="00154679" w:rsidRDefault="00ED4A8A" w:rsidP="00154679">
                  <w:pPr>
                    <w:pStyle w:val="a8"/>
                    <w:numPr>
                      <w:ilvl w:val="0"/>
                      <w:numId w:val="4"/>
                    </w:num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Ответственность</w:t>
                  </w:r>
                </w:p>
                <w:p w:rsidR="00EE4098" w:rsidRPr="00CC46D9" w:rsidRDefault="00EE4098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5.1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1048F0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CE3B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310F8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Перед разг</w:t>
                  </w:r>
                  <w:r w:rsidR="001048F0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рузкой угля </w:t>
                  </w:r>
                  <w:r w:rsidR="00310F8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 топки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надеть респиратор или противогаз;</w:t>
                  </w:r>
                </w:p>
                <w:p w:rsidR="00EE4098" w:rsidRPr="00CC46D9" w:rsidRDefault="004E7954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5.2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6C451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 разжигать топливо в топках бензином, керосином или другими легковоспламеняющимися жидкостями;</w:t>
                  </w:r>
                </w:p>
                <w:p w:rsidR="00EE4098" w:rsidRPr="00CC46D9" w:rsidRDefault="004E7954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5.3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CE3B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 оставлять без присмотра  работающи</w:t>
                  </w:r>
                  <w:r w:rsidR="00CE3B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й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кот</w:t>
                  </w:r>
                  <w:r w:rsidR="00CE3B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ел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EE4098" w:rsidRPr="00CC46D9" w:rsidRDefault="004E7954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5.4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Не допускать в помещение котельной  посторонних лиц и не поручать им наблюдения за работой котл</w:t>
                  </w:r>
                  <w:r w:rsidR="00CE3B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EE4098" w:rsidRPr="00CC46D9" w:rsidRDefault="004E7954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5.5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Не</w:t>
                  </w:r>
                  <w:r w:rsidR="00CE3B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допускать к работе лиц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не прошедших специальной подготовки, а так же лиц, находящихся в нетрезвом состоянии.</w:t>
                  </w:r>
                </w:p>
                <w:p w:rsidR="00EE4098" w:rsidRPr="00CC46D9" w:rsidRDefault="004E7954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5.6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CE3B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Снимать стеклянные колпаки со светильников запретного пользования.</w:t>
                  </w:r>
                </w:p>
                <w:p w:rsidR="00EE4098" w:rsidRPr="00CC46D9" w:rsidRDefault="004E7954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5.7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Во избежание ожогов соблюдать осторожность при открывании дверцы топки, резко не открывать её и не заглядывать в топку.</w:t>
                  </w:r>
                </w:p>
                <w:p w:rsidR="00EE4098" w:rsidRPr="00CC46D9" w:rsidRDefault="004E7954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5.8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Запрещается сушить обувь, одежду дрова и другие горючие материалы на конструкциях и оборудовании котлов и трубопроводов.</w:t>
                  </w:r>
                </w:p>
                <w:p w:rsidR="00EE4098" w:rsidRPr="00CC46D9" w:rsidRDefault="004E7954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5.9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1048F0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Запас топлива хранить  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не ближе 10 м</w:t>
                  </w:r>
                  <w:r w:rsidR="0077003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етров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от здания и других строений. В помещении котельной разрешается хранить топливо не более суточной потребности.</w:t>
                  </w:r>
                </w:p>
                <w:p w:rsidR="00EE4098" w:rsidRPr="00CC46D9" w:rsidRDefault="00E60DCA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5.10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Шлак и золу выгребать в 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металлич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еский ящик</w:t>
                  </w:r>
                  <w:r w:rsidR="00CE3B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 выбрасывать горячую золу, шлак, не прогоревший уголь возле строений и заборов.</w:t>
                  </w:r>
                </w:p>
                <w:p w:rsidR="00EE4098" w:rsidRPr="00CC46D9" w:rsidRDefault="00E60DCA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5.11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CE3B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 неисполнение или ненадлежащее исполнение без уважительных причин Правил внутреннего трудового распорядка школы, законных пр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иказов и распоряжений </w:t>
                  </w:r>
                  <w:r w:rsidR="001048F0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заведующе</w:t>
                  </w:r>
                  <w:r w:rsidR="00CE3B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го</w:t>
                  </w:r>
                  <w:r w:rsidR="001048F0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хозяйств</w:t>
                  </w:r>
                  <w:r w:rsidR="00CE3B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ом</w:t>
                  </w:r>
                  <w:r w:rsidR="001048F0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завхоза</w:t>
                  </w:r>
                  <w:r w:rsidR="008936C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CE3B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образовательного учреждения т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и иных локальных нормативных актов, должностных обязанностей, установленных настоящей </w:t>
                  </w:r>
                  <w:r w:rsidR="00CE3B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нструкцией, </w:t>
                  </w:r>
                  <w:r w:rsidR="008936C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машинист (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кочегар </w:t>
                  </w:r>
                  <w:r w:rsidR="008936C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котельной) 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несет дисциплинарную ответственность в порядке, определенном трудовым законодательством.</w:t>
                  </w:r>
                </w:p>
                <w:p w:rsidR="00EE4098" w:rsidRDefault="00E60DCA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5.12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15467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За виновное причинение </w:t>
                  </w:r>
                  <w:r w:rsidR="00CE3B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образовательному учреждению 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или участникам образовательного процесса ущерба в связи с исполнением (неисполнением)  своих должностных обязанностей </w:t>
                  </w:r>
                  <w:r w:rsidR="008936C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машиниста  (кочегара  котельной)  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несет материальную ответственность в порядке  и в пределах, установленных трудовым и (или) гражданским законодательством.</w:t>
                  </w:r>
                </w:p>
                <w:p w:rsidR="00CE3BBA" w:rsidRPr="00CC46D9" w:rsidRDefault="00CE3BBA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CE3BBA" w:rsidRPr="00154679" w:rsidRDefault="00F90A36" w:rsidP="00154679">
                  <w:pPr>
                    <w:pStyle w:val="a8"/>
                    <w:numPr>
                      <w:ilvl w:val="0"/>
                      <w:numId w:val="4"/>
                    </w:num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Взаимоотношения</w:t>
                  </w:r>
                  <w:r w:rsidR="00EE4098" w:rsidRPr="00CC46D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. 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Связи по должности.</w:t>
                  </w:r>
                </w:p>
                <w:p w:rsidR="00EE4098" w:rsidRPr="00CC46D9" w:rsidRDefault="00EE4098" w:rsidP="00ED4A8A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6.1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Работает в режиме нормированного рабочего дня (без права сна) по графику, составленному исходя из 40-часовой недели, и утвержденно</w:t>
                  </w:r>
                  <w:r w:rsidR="00EE5CAD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му директором </w:t>
                  </w:r>
                  <w:r w:rsidR="0015467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образовательного учреждения</w:t>
                  </w:r>
                  <w:r w:rsidR="00E60DCA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EE4098" w:rsidRPr="00EE4098" w:rsidRDefault="00EE4098" w:rsidP="002933DD">
                  <w:pPr>
                    <w:pStyle w:val="a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6.2</w:t>
                  </w:r>
                  <w:r w:rsidR="00725B24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Проходит инструктаж по технике безопасности и пожарной безопасности под р</w:t>
                  </w:r>
                  <w:r w:rsidR="00E60DCA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уководством </w:t>
                  </w:r>
                  <w:r w:rsidR="0015467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заведующего</w:t>
                  </w:r>
                  <w:r w:rsidR="008936C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хозяйств</w:t>
                  </w:r>
                  <w:r w:rsidR="0015467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ом</w:t>
                  </w:r>
                  <w:r w:rsidR="008936C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</w:t>
                  </w:r>
                  <w:r w:rsidR="00E60DCA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завхоза</w:t>
                  </w:r>
                  <w:r w:rsidR="008936C8"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  <w:r w:rsidR="0015467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образовательного учреждения</w:t>
                  </w:r>
                  <w:r w:rsidRPr="00CC46D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EE4098" w:rsidRPr="00EE4098" w:rsidRDefault="00EE4098" w:rsidP="00ED4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4098" w:rsidRPr="00EE4098" w:rsidTr="0015467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EE4098" w:rsidRPr="00EE4098" w:rsidRDefault="00EE4098" w:rsidP="00ED4A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7" w:type="pct"/>
            <w:hideMark/>
          </w:tcPr>
          <w:p w:rsidR="00EE4098" w:rsidRPr="00EE4098" w:rsidRDefault="00EE4098" w:rsidP="00ED4A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7"/>
        <w:gridCol w:w="4588"/>
      </w:tblGrid>
      <w:tr w:rsidR="00A975B7" w:rsidTr="00A975B7">
        <w:tc>
          <w:tcPr>
            <w:tcW w:w="5267" w:type="dxa"/>
          </w:tcPr>
          <w:p w:rsidR="00A975B7" w:rsidRPr="00A975B7" w:rsidRDefault="00A975B7" w:rsidP="00A975B7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A975B7">
              <w:rPr>
                <w:rFonts w:ascii="Times New Roman" w:eastAsia="Times New Roman" w:hAnsi="Times New Roman" w:cs="Times New Roman"/>
                <w:sz w:val="24"/>
                <w:szCs w:val="24"/>
              </w:rPr>
              <w:t>ашинист (кочегар котельной)</w:t>
            </w:r>
          </w:p>
          <w:p w:rsidR="00A975B7" w:rsidRDefault="00A975B7" w:rsidP="008F6F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 проживающий:_____________________________ паспорт: серия_________ №_________________</w:t>
            </w:r>
          </w:p>
          <w:p w:rsidR="00A975B7" w:rsidRDefault="00A975B7" w:rsidP="008F6F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Выдан «___»______________________________</w:t>
            </w:r>
          </w:p>
          <w:p w:rsidR="00A975B7" w:rsidRDefault="00A975B7" w:rsidP="008F6F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</w:t>
            </w:r>
          </w:p>
          <w:p w:rsidR="00A975B7" w:rsidRDefault="00A975B7" w:rsidP="008F6F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прописан_________________________________</w:t>
            </w:r>
          </w:p>
          <w:p w:rsidR="00A975B7" w:rsidRDefault="00A975B7" w:rsidP="008F6F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</w:t>
            </w:r>
          </w:p>
          <w:p w:rsidR="00A975B7" w:rsidRDefault="00A975B7" w:rsidP="008F6F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«__»_________________ 20__ г. </w:t>
            </w:r>
          </w:p>
          <w:p w:rsidR="00A975B7" w:rsidRDefault="00A975B7" w:rsidP="008F6F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 ( ______________________ )</w:t>
            </w:r>
          </w:p>
          <w:p w:rsidR="00A975B7" w:rsidRDefault="00A975B7" w:rsidP="008F6F0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8" w:type="dxa"/>
          </w:tcPr>
          <w:p w:rsidR="00A975B7" w:rsidRPr="00D76497" w:rsidRDefault="00A975B7" w:rsidP="008F6F04">
            <w:pPr>
              <w:widowControl w:val="0"/>
              <w:autoSpaceDE w:val="0"/>
              <w:autoSpaceDN w:val="0"/>
              <w:adjustRightInd w:val="0"/>
              <w:ind w:left="262" w:right="-92"/>
              <w:rPr>
                <w:rFonts w:ascii="Times New Roman" w:hAnsi="Times New Roman"/>
                <w:sz w:val="28"/>
                <w:szCs w:val="24"/>
              </w:rPr>
            </w:pPr>
            <w:r w:rsidRPr="00D76497">
              <w:rPr>
                <w:rFonts w:ascii="Times New Roman" w:hAnsi="Times New Roman"/>
                <w:sz w:val="28"/>
                <w:szCs w:val="24"/>
              </w:rPr>
              <w:t>Директор школы МОКУ СОШ  д. Махмутово: ________Аскаров С.Н.</w:t>
            </w:r>
          </w:p>
          <w:p w:rsidR="00A975B7" w:rsidRPr="00D76497" w:rsidRDefault="00A975B7" w:rsidP="008F6F04">
            <w:pPr>
              <w:shd w:val="clear" w:color="auto" w:fill="FBFCFC"/>
              <w:ind w:left="262" w:right="-92"/>
              <w:textAlignment w:val="baseline"/>
              <w:rPr>
                <w:rFonts w:ascii="Georgia" w:eastAsia="Times New Roman" w:hAnsi="Georgia"/>
                <w:sz w:val="18"/>
                <w:szCs w:val="19"/>
              </w:rPr>
            </w:pPr>
            <w:r w:rsidRPr="00D76497">
              <w:rPr>
                <w:rFonts w:ascii="Times New Roman" w:eastAsia="Times New Roman" w:hAnsi="Times New Roman"/>
                <w:sz w:val="24"/>
                <w:szCs w:val="28"/>
                <w:bdr w:val="none" w:sz="0" w:space="0" w:color="auto" w:frame="1"/>
              </w:rPr>
              <w:t>Адрес: 453526, РБ, Белорецкий р/н, д. Махмутово ул.М.Гафури,4</w:t>
            </w:r>
          </w:p>
          <w:p w:rsidR="00A975B7" w:rsidRPr="00D76497" w:rsidRDefault="00A975B7" w:rsidP="008F6F04">
            <w:pPr>
              <w:shd w:val="clear" w:color="auto" w:fill="FBFCFC"/>
              <w:ind w:left="262" w:right="-92"/>
              <w:textAlignment w:val="baseline"/>
              <w:rPr>
                <w:rFonts w:ascii="Georgia" w:eastAsia="Times New Roman" w:hAnsi="Georgia"/>
                <w:sz w:val="18"/>
                <w:szCs w:val="19"/>
              </w:rPr>
            </w:pPr>
            <w:r w:rsidRPr="00D76497">
              <w:rPr>
                <w:rFonts w:ascii="Times New Roman" w:eastAsia="Times New Roman" w:hAnsi="Times New Roman"/>
                <w:sz w:val="24"/>
                <w:szCs w:val="28"/>
                <w:bdr w:val="none" w:sz="0" w:space="0" w:color="auto" w:frame="1"/>
              </w:rPr>
              <w:t>Телефон: 8(347 92)7 – 67 – 14</w:t>
            </w:r>
          </w:p>
          <w:p w:rsidR="00A975B7" w:rsidRPr="00D76497" w:rsidRDefault="00A975B7" w:rsidP="008F6F04">
            <w:pPr>
              <w:shd w:val="clear" w:color="auto" w:fill="FBFCFC"/>
              <w:ind w:left="262" w:right="-92"/>
              <w:textAlignment w:val="baseline"/>
              <w:rPr>
                <w:rFonts w:ascii="Georgia" w:eastAsia="Times New Roman" w:hAnsi="Georgia"/>
                <w:sz w:val="18"/>
                <w:szCs w:val="19"/>
              </w:rPr>
            </w:pPr>
            <w:r w:rsidRPr="00D76497">
              <w:rPr>
                <w:rFonts w:ascii="Times New Roman" w:eastAsia="Times New Roman" w:hAnsi="Times New Roman"/>
                <w:sz w:val="24"/>
                <w:szCs w:val="28"/>
                <w:bdr w:val="none" w:sz="0" w:space="0" w:color="auto" w:frame="1"/>
              </w:rPr>
              <w:t>БИК 048073001</w:t>
            </w:r>
          </w:p>
          <w:p w:rsidR="00A975B7" w:rsidRPr="00D76497" w:rsidRDefault="00A975B7" w:rsidP="008F6F04">
            <w:pPr>
              <w:shd w:val="clear" w:color="auto" w:fill="FBFCFC"/>
              <w:ind w:left="262" w:right="-92"/>
              <w:textAlignment w:val="baseline"/>
              <w:rPr>
                <w:rFonts w:ascii="Georgia" w:eastAsia="Times New Roman" w:hAnsi="Georgia"/>
                <w:sz w:val="18"/>
                <w:szCs w:val="19"/>
              </w:rPr>
            </w:pPr>
            <w:r w:rsidRPr="00D76497">
              <w:rPr>
                <w:rFonts w:ascii="Times New Roman" w:eastAsia="Times New Roman" w:hAnsi="Times New Roman"/>
                <w:sz w:val="24"/>
                <w:szCs w:val="28"/>
                <w:bdr w:val="none" w:sz="0" w:space="0" w:color="auto" w:frame="1"/>
              </w:rPr>
              <w:t>ИНН 0211006210</w:t>
            </w:r>
          </w:p>
          <w:p w:rsidR="00A975B7" w:rsidRPr="00D76497" w:rsidRDefault="00A975B7" w:rsidP="008F6F04">
            <w:pPr>
              <w:shd w:val="clear" w:color="auto" w:fill="FBFCFC"/>
              <w:ind w:left="262" w:right="-92"/>
              <w:textAlignment w:val="baseline"/>
              <w:rPr>
                <w:rFonts w:ascii="Georgia" w:eastAsia="Times New Roman" w:hAnsi="Georgia"/>
                <w:sz w:val="18"/>
                <w:szCs w:val="19"/>
              </w:rPr>
            </w:pPr>
            <w:r w:rsidRPr="00D76497">
              <w:rPr>
                <w:rFonts w:ascii="Times New Roman" w:eastAsia="Times New Roman" w:hAnsi="Times New Roman"/>
                <w:sz w:val="24"/>
                <w:szCs w:val="28"/>
                <w:bdr w:val="none" w:sz="0" w:space="0" w:color="auto" w:frame="1"/>
              </w:rPr>
              <w:t>КПП 025601001</w:t>
            </w:r>
          </w:p>
          <w:p w:rsidR="00A975B7" w:rsidRPr="00A975B7" w:rsidRDefault="00A975B7" w:rsidP="00A975B7">
            <w:pPr>
              <w:shd w:val="clear" w:color="auto" w:fill="FBFCFC"/>
              <w:ind w:left="262" w:right="-92"/>
              <w:textAlignment w:val="baseline"/>
              <w:rPr>
                <w:rFonts w:ascii="Georgia" w:eastAsia="Times New Roman" w:hAnsi="Georgia"/>
                <w:sz w:val="16"/>
                <w:szCs w:val="19"/>
              </w:rPr>
            </w:pPr>
            <w:r w:rsidRPr="00D76497">
              <w:rPr>
                <w:rFonts w:ascii="Times New Roman" w:eastAsia="Times New Roman" w:hAnsi="Times New Roman"/>
                <w:sz w:val="24"/>
                <w:szCs w:val="28"/>
                <w:bdr w:val="none" w:sz="0" w:space="0" w:color="auto" w:frame="1"/>
              </w:rPr>
              <w:t>ОГРН 1030202044553</w:t>
            </w:r>
          </w:p>
        </w:tc>
      </w:tr>
    </w:tbl>
    <w:p w:rsidR="009A5E7B" w:rsidRDefault="00A975B7" w:rsidP="00154679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E4098">
        <w:rPr>
          <w:rFonts w:ascii="Times New Roman" w:eastAsia="Times New Roman" w:hAnsi="Times New Roman" w:cs="Times New Roman"/>
          <w:sz w:val="24"/>
          <w:szCs w:val="24"/>
        </w:rPr>
        <w:t xml:space="preserve"> должностными обязанностями ознакомлен:</w:t>
      </w:r>
    </w:p>
    <w:p w:rsidR="00A975B7" w:rsidRPr="001B372F" w:rsidRDefault="00A975B7" w:rsidP="00A975B7">
      <w:pPr>
        <w:widowControl w:val="0"/>
        <w:autoSpaceDE w:val="0"/>
        <w:autoSpaceDN w:val="0"/>
        <w:adjustRightInd w:val="0"/>
        <w:spacing w:after="0" w:line="240" w:lineRule="auto"/>
        <w:ind w:right="-36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</w:t>
      </w:r>
      <w:r w:rsidRPr="00B16DA9">
        <w:rPr>
          <w:rFonts w:ascii="Times New Roman" w:hAnsi="Times New Roman" w:cs="Times New Roman"/>
          <w:sz w:val="24"/>
          <w:szCs w:val="24"/>
        </w:rPr>
        <w:t>20__г.</w:t>
      </w:r>
      <w:r w:rsidRPr="001B372F">
        <w:rPr>
          <w:sz w:val="24"/>
          <w:szCs w:val="24"/>
        </w:rPr>
        <w:t xml:space="preserve">  ________________                     (_______________________) </w:t>
      </w:r>
    </w:p>
    <w:p w:rsidR="00A975B7" w:rsidRPr="00B16DA9" w:rsidRDefault="00A975B7" w:rsidP="00A975B7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left="720" w:right="-365"/>
        <w:jc w:val="both"/>
        <w:rPr>
          <w:rFonts w:ascii="Times New Roman" w:hAnsi="Times New Roman" w:cs="Times New Roman"/>
          <w:sz w:val="18"/>
          <w:szCs w:val="18"/>
        </w:rPr>
      </w:pPr>
      <w:r w:rsidRPr="001B372F">
        <w:rPr>
          <w:sz w:val="24"/>
          <w:szCs w:val="24"/>
        </w:rPr>
        <w:tab/>
      </w:r>
      <w:r w:rsidRPr="001B372F">
        <w:rPr>
          <w:sz w:val="24"/>
          <w:szCs w:val="24"/>
        </w:rPr>
        <w:tab/>
      </w:r>
      <w:r w:rsidRPr="001B372F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</w:t>
      </w:r>
      <w:r w:rsidRPr="00B16DA9">
        <w:rPr>
          <w:rFonts w:ascii="Times New Roman" w:hAnsi="Times New Roman" w:cs="Times New Roman"/>
          <w:sz w:val="18"/>
          <w:szCs w:val="18"/>
        </w:rPr>
        <w:t xml:space="preserve">(подпись)      </w:t>
      </w:r>
      <w:r w:rsidRPr="00B16DA9">
        <w:rPr>
          <w:rFonts w:ascii="Times New Roman" w:hAnsi="Times New Roman" w:cs="Times New Roman"/>
          <w:sz w:val="18"/>
          <w:szCs w:val="18"/>
        </w:rPr>
        <w:tab/>
        <w:t xml:space="preserve">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B16DA9">
        <w:rPr>
          <w:rFonts w:ascii="Times New Roman" w:hAnsi="Times New Roman" w:cs="Times New Roman"/>
          <w:sz w:val="18"/>
          <w:szCs w:val="18"/>
        </w:rPr>
        <w:t xml:space="preserve"> (расшифровка подписи) </w:t>
      </w:r>
    </w:p>
    <w:p w:rsidR="00A975B7" w:rsidRPr="00B16DA9" w:rsidRDefault="00A975B7" w:rsidP="00A975B7">
      <w:pPr>
        <w:widowControl w:val="0"/>
        <w:shd w:val="clear" w:color="auto" w:fill="FFFFFF"/>
        <w:tabs>
          <w:tab w:val="left" w:pos="900"/>
          <w:tab w:val="left" w:leader="underscore" w:pos="11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Второй экземпляр получил</w:t>
      </w:r>
      <w:r w:rsidRPr="00B16DA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«___» _____ 20__г. </w:t>
      </w:r>
      <w:r w:rsidRPr="00B16D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_____________  </w:t>
      </w:r>
      <w:r w:rsidRPr="00B16DA9">
        <w:rPr>
          <w:rFonts w:ascii="Times New Roman" w:hAnsi="Times New Roman" w:cs="Times New Roman"/>
          <w:sz w:val="24"/>
          <w:szCs w:val="24"/>
        </w:rPr>
        <w:t xml:space="preserve">_________________  </w:t>
      </w:r>
    </w:p>
    <w:p w:rsidR="002A3D2B" w:rsidRDefault="002A3D2B" w:rsidP="00154679">
      <w:pPr>
        <w:spacing w:after="0" w:line="240" w:lineRule="auto"/>
      </w:pPr>
    </w:p>
    <w:p w:rsidR="002A3D2B" w:rsidRPr="00A60D70" w:rsidRDefault="002A3D2B" w:rsidP="002A3D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0D70">
        <w:rPr>
          <w:rFonts w:ascii="Times New Roman" w:hAnsi="Times New Roman" w:cs="Times New Roman"/>
          <w:sz w:val="24"/>
          <w:szCs w:val="24"/>
        </w:rPr>
        <w:t xml:space="preserve">Лист  ознакомления работников </w:t>
      </w:r>
      <w:r w:rsidR="00A975B7">
        <w:rPr>
          <w:rFonts w:ascii="Times New Roman" w:hAnsi="Times New Roman" w:cs="Times New Roman"/>
          <w:sz w:val="24"/>
          <w:szCs w:val="24"/>
        </w:rPr>
        <w:t>МОКУ СОШ д. Махмутово</w:t>
      </w:r>
    </w:p>
    <w:p w:rsidR="002A3D2B" w:rsidRPr="00A60D70" w:rsidRDefault="002A3D2B" w:rsidP="002A3D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0D70">
        <w:rPr>
          <w:rFonts w:ascii="Times New Roman" w:hAnsi="Times New Roman" w:cs="Times New Roman"/>
          <w:sz w:val="24"/>
          <w:szCs w:val="24"/>
        </w:rPr>
        <w:t xml:space="preserve">с Должностной инструкцией </w:t>
      </w:r>
      <w:r>
        <w:rPr>
          <w:rFonts w:ascii="Times New Roman" w:hAnsi="Times New Roman" w:cs="Times New Roman"/>
          <w:sz w:val="24"/>
          <w:szCs w:val="24"/>
        </w:rPr>
        <w:t>машинист (кочегар котельной)</w:t>
      </w:r>
      <w:r w:rsidRPr="00A60D70">
        <w:rPr>
          <w:rFonts w:ascii="Times New Roman" w:hAnsi="Times New Roman" w:cs="Times New Roman"/>
          <w:sz w:val="24"/>
          <w:szCs w:val="24"/>
        </w:rPr>
        <w:t>,</w:t>
      </w:r>
    </w:p>
    <w:p w:rsidR="002A3D2B" w:rsidRPr="00A60D70" w:rsidRDefault="002A3D2B" w:rsidP="002A3D2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60D70">
        <w:rPr>
          <w:rFonts w:ascii="Times New Roman" w:hAnsi="Times New Roman" w:cs="Times New Roman"/>
          <w:sz w:val="24"/>
          <w:szCs w:val="24"/>
        </w:rPr>
        <w:t>утвержденной приказом №  29/6 от 29.04.2016 года</w:t>
      </w:r>
    </w:p>
    <w:p w:rsidR="002A3D2B" w:rsidRPr="00A60D70" w:rsidRDefault="002A3D2B" w:rsidP="002A3D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3D2B" w:rsidRPr="00A60D70" w:rsidRDefault="002A3D2B" w:rsidP="002A3D2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60D70">
        <w:rPr>
          <w:rFonts w:ascii="Times New Roman" w:hAnsi="Times New Roman" w:cs="Times New Roman"/>
          <w:sz w:val="24"/>
          <w:szCs w:val="24"/>
        </w:rPr>
        <w:t xml:space="preserve">С Должностной инструкцией </w:t>
      </w:r>
      <w:r>
        <w:rPr>
          <w:rFonts w:ascii="Times New Roman" w:hAnsi="Times New Roman" w:cs="Times New Roman"/>
          <w:sz w:val="24"/>
          <w:szCs w:val="24"/>
        </w:rPr>
        <w:t>машинист (кочегар котельной)</w:t>
      </w:r>
      <w:r w:rsidR="00A975B7">
        <w:rPr>
          <w:rFonts w:ascii="Times New Roman" w:hAnsi="Times New Roman" w:cs="Times New Roman"/>
          <w:sz w:val="24"/>
          <w:szCs w:val="24"/>
        </w:rPr>
        <w:t xml:space="preserve"> утвержденной приказом №  ____</w:t>
      </w:r>
      <w:r w:rsidRPr="00A60D70">
        <w:rPr>
          <w:rFonts w:ascii="Times New Roman" w:hAnsi="Times New Roman" w:cs="Times New Roman"/>
          <w:sz w:val="24"/>
          <w:szCs w:val="24"/>
        </w:rPr>
        <w:t xml:space="preserve"> от 29.04.2016 </w:t>
      </w:r>
      <w:r w:rsidR="00A975B7">
        <w:rPr>
          <w:rFonts w:ascii="Times New Roman" w:hAnsi="Times New Roman" w:cs="Times New Roman"/>
          <w:sz w:val="24"/>
          <w:szCs w:val="24"/>
        </w:rPr>
        <w:t>«____»_______________</w:t>
      </w:r>
      <w:r w:rsidRPr="00A60D70">
        <w:rPr>
          <w:rFonts w:ascii="Times New Roman" w:hAnsi="Times New Roman" w:cs="Times New Roman"/>
          <w:sz w:val="24"/>
          <w:szCs w:val="24"/>
        </w:rPr>
        <w:t>года, ознакомлен(а), второй экземпляр инструкции на руки  получил(а), исполнять данный функционал согласна(сен):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1701"/>
        <w:gridCol w:w="1691"/>
        <w:gridCol w:w="1427"/>
        <w:gridCol w:w="1525"/>
      </w:tblGrid>
      <w:tr w:rsidR="002A3D2B" w:rsidRPr="00A60D70" w:rsidTr="007506B2">
        <w:tc>
          <w:tcPr>
            <w:tcW w:w="3227" w:type="dxa"/>
          </w:tcPr>
          <w:p w:rsidR="002A3D2B" w:rsidRPr="00A60D70" w:rsidRDefault="002A3D2B" w:rsidP="00750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D70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1" w:type="dxa"/>
          </w:tcPr>
          <w:p w:rsidR="002A3D2B" w:rsidRPr="00A60D70" w:rsidRDefault="002A3D2B" w:rsidP="007506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0D70">
              <w:rPr>
                <w:rFonts w:ascii="Times New Roman" w:hAnsi="Times New Roman" w:cs="Times New Roman"/>
                <w:sz w:val="24"/>
                <w:szCs w:val="24"/>
              </w:rPr>
              <w:t>Дата ознакомления</w:t>
            </w:r>
          </w:p>
        </w:tc>
        <w:tc>
          <w:tcPr>
            <w:tcW w:w="169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D70">
              <w:rPr>
                <w:rFonts w:ascii="Times New Roman" w:hAnsi="Times New Roman" w:cs="Times New Roman"/>
                <w:sz w:val="24"/>
                <w:szCs w:val="24"/>
              </w:rPr>
              <w:t>С исполнением данного функционала согласен/не согласен</w:t>
            </w:r>
          </w:p>
        </w:tc>
        <w:tc>
          <w:tcPr>
            <w:tcW w:w="14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D70">
              <w:rPr>
                <w:rFonts w:ascii="Times New Roman" w:hAnsi="Times New Roman" w:cs="Times New Roman"/>
                <w:sz w:val="24"/>
                <w:szCs w:val="24"/>
              </w:rPr>
              <w:t>Копию инструкции получил(а)</w:t>
            </w:r>
          </w:p>
        </w:tc>
        <w:tc>
          <w:tcPr>
            <w:tcW w:w="1525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0D70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2A3D2B" w:rsidRPr="00A60D70" w:rsidTr="007506B2">
        <w:tc>
          <w:tcPr>
            <w:tcW w:w="32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D2B" w:rsidRPr="00A60D70" w:rsidTr="007506B2">
        <w:tc>
          <w:tcPr>
            <w:tcW w:w="32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D2B" w:rsidRPr="00A60D70" w:rsidTr="007506B2">
        <w:tc>
          <w:tcPr>
            <w:tcW w:w="32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D2B" w:rsidRPr="00A60D70" w:rsidTr="007506B2">
        <w:tc>
          <w:tcPr>
            <w:tcW w:w="32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D2B" w:rsidRPr="00A60D70" w:rsidTr="007506B2">
        <w:tc>
          <w:tcPr>
            <w:tcW w:w="32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D2B" w:rsidRPr="00A60D70" w:rsidTr="007506B2">
        <w:tc>
          <w:tcPr>
            <w:tcW w:w="32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D2B" w:rsidRPr="00A60D70" w:rsidTr="007506B2">
        <w:tc>
          <w:tcPr>
            <w:tcW w:w="32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D2B" w:rsidRPr="00A60D70" w:rsidTr="007506B2">
        <w:tc>
          <w:tcPr>
            <w:tcW w:w="32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D2B" w:rsidRPr="00A60D70" w:rsidTr="007506B2">
        <w:tc>
          <w:tcPr>
            <w:tcW w:w="32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D2B" w:rsidRPr="00A60D70" w:rsidTr="007506B2">
        <w:tc>
          <w:tcPr>
            <w:tcW w:w="32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D2B" w:rsidRPr="00A60D70" w:rsidTr="007506B2">
        <w:tc>
          <w:tcPr>
            <w:tcW w:w="32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D2B" w:rsidRPr="00A60D70" w:rsidTr="007506B2">
        <w:tc>
          <w:tcPr>
            <w:tcW w:w="32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D2B" w:rsidRPr="00A60D70" w:rsidTr="007506B2">
        <w:tc>
          <w:tcPr>
            <w:tcW w:w="32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D2B" w:rsidRPr="00A60D70" w:rsidTr="007506B2">
        <w:tc>
          <w:tcPr>
            <w:tcW w:w="32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D2B" w:rsidRPr="00A60D70" w:rsidTr="007506B2">
        <w:tc>
          <w:tcPr>
            <w:tcW w:w="32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D2B" w:rsidRPr="00A60D70" w:rsidTr="007506B2">
        <w:tc>
          <w:tcPr>
            <w:tcW w:w="32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D2B" w:rsidRPr="00A60D70" w:rsidTr="007506B2">
        <w:tc>
          <w:tcPr>
            <w:tcW w:w="32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D2B" w:rsidRPr="00A60D70" w:rsidTr="007506B2">
        <w:tc>
          <w:tcPr>
            <w:tcW w:w="32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D2B" w:rsidRPr="00A60D70" w:rsidTr="007506B2">
        <w:tc>
          <w:tcPr>
            <w:tcW w:w="32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D2B" w:rsidRPr="00A60D70" w:rsidTr="007506B2">
        <w:tc>
          <w:tcPr>
            <w:tcW w:w="32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D2B" w:rsidRPr="00A60D70" w:rsidTr="007506B2">
        <w:tc>
          <w:tcPr>
            <w:tcW w:w="32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D2B" w:rsidRPr="00A60D70" w:rsidTr="007506B2">
        <w:tc>
          <w:tcPr>
            <w:tcW w:w="32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D2B" w:rsidRPr="00A60D70" w:rsidTr="007506B2">
        <w:tc>
          <w:tcPr>
            <w:tcW w:w="32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D2B" w:rsidRPr="00A60D70" w:rsidTr="007506B2">
        <w:tc>
          <w:tcPr>
            <w:tcW w:w="32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D2B" w:rsidRPr="00A60D70" w:rsidTr="007506B2">
        <w:tc>
          <w:tcPr>
            <w:tcW w:w="32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D2B" w:rsidRPr="00A60D70" w:rsidTr="007506B2">
        <w:tc>
          <w:tcPr>
            <w:tcW w:w="32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D2B" w:rsidRPr="00A60D70" w:rsidTr="007506B2">
        <w:tc>
          <w:tcPr>
            <w:tcW w:w="32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D2B" w:rsidRPr="00A60D70" w:rsidTr="007506B2">
        <w:tc>
          <w:tcPr>
            <w:tcW w:w="32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D2B" w:rsidRPr="00A60D70" w:rsidTr="007506B2">
        <w:tc>
          <w:tcPr>
            <w:tcW w:w="32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D2B" w:rsidRPr="00A60D70" w:rsidTr="007506B2">
        <w:tc>
          <w:tcPr>
            <w:tcW w:w="32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D2B" w:rsidRPr="00A60D70" w:rsidTr="007506B2">
        <w:tc>
          <w:tcPr>
            <w:tcW w:w="32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D2B" w:rsidRPr="00A60D70" w:rsidTr="007506B2">
        <w:tc>
          <w:tcPr>
            <w:tcW w:w="32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D2B" w:rsidRPr="00A60D70" w:rsidTr="007506B2">
        <w:tc>
          <w:tcPr>
            <w:tcW w:w="32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D2B" w:rsidRPr="00A60D70" w:rsidTr="007506B2">
        <w:tc>
          <w:tcPr>
            <w:tcW w:w="32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D2B" w:rsidRPr="00A60D70" w:rsidTr="007506B2">
        <w:tc>
          <w:tcPr>
            <w:tcW w:w="32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D2B" w:rsidRPr="00A60D70" w:rsidTr="007506B2">
        <w:tc>
          <w:tcPr>
            <w:tcW w:w="32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D2B" w:rsidRPr="00A60D70" w:rsidTr="007506B2">
        <w:tc>
          <w:tcPr>
            <w:tcW w:w="32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A3D2B" w:rsidRPr="00A60D70" w:rsidRDefault="002A3D2B" w:rsidP="007506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3D2B" w:rsidRPr="00A60D70" w:rsidRDefault="002A3D2B" w:rsidP="002A3D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A3D2B" w:rsidRPr="00A60D70" w:rsidSect="00A975B7">
      <w:footerReference w:type="default" r:id="rId8"/>
      <w:pgSz w:w="11906" w:h="16838"/>
      <w:pgMar w:top="672" w:right="566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5796" w:rsidRDefault="005E5796" w:rsidP="00EE5CAD">
      <w:pPr>
        <w:spacing w:after="0" w:line="240" w:lineRule="auto"/>
      </w:pPr>
      <w:r>
        <w:separator/>
      </w:r>
    </w:p>
  </w:endnote>
  <w:endnote w:type="continuationSeparator" w:id="0">
    <w:p w:rsidR="005E5796" w:rsidRDefault="005E5796" w:rsidP="00EE5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6408155"/>
      <w:docPartObj>
        <w:docPartGallery w:val="Page Numbers (Bottom of Page)"/>
        <w:docPartUnique/>
      </w:docPartObj>
    </w:sdtPr>
    <w:sdtEndPr/>
    <w:sdtContent>
      <w:p w:rsidR="002A3D2B" w:rsidRDefault="005E5796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933D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A3D2B" w:rsidRDefault="002A3D2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5796" w:rsidRDefault="005E5796" w:rsidP="00EE5CAD">
      <w:pPr>
        <w:spacing w:after="0" w:line="240" w:lineRule="auto"/>
      </w:pPr>
      <w:r>
        <w:separator/>
      </w:r>
    </w:p>
  </w:footnote>
  <w:footnote w:type="continuationSeparator" w:id="0">
    <w:p w:rsidR="005E5796" w:rsidRDefault="005E5796" w:rsidP="00EE5C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8517F"/>
    <w:multiLevelType w:val="hybridMultilevel"/>
    <w:tmpl w:val="0A6E7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75735"/>
    <w:multiLevelType w:val="hybridMultilevel"/>
    <w:tmpl w:val="1F543EAA"/>
    <w:lvl w:ilvl="0" w:tplc="E8EEBA7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BA1904"/>
    <w:multiLevelType w:val="hybridMultilevel"/>
    <w:tmpl w:val="EE9C91FE"/>
    <w:lvl w:ilvl="0" w:tplc="53BA566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5164B9"/>
    <w:multiLevelType w:val="multilevel"/>
    <w:tmpl w:val="B95E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752AB3"/>
    <w:multiLevelType w:val="multilevel"/>
    <w:tmpl w:val="8278C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098"/>
    <w:rsid w:val="000872FE"/>
    <w:rsid w:val="001048F0"/>
    <w:rsid w:val="00125C32"/>
    <w:rsid w:val="00133E2E"/>
    <w:rsid w:val="00154679"/>
    <w:rsid w:val="0017193C"/>
    <w:rsid w:val="001B4C9A"/>
    <w:rsid w:val="00277E68"/>
    <w:rsid w:val="002933DD"/>
    <w:rsid w:val="002A3D2B"/>
    <w:rsid w:val="00310F83"/>
    <w:rsid w:val="00315459"/>
    <w:rsid w:val="003C6702"/>
    <w:rsid w:val="004E7954"/>
    <w:rsid w:val="00551E75"/>
    <w:rsid w:val="00560993"/>
    <w:rsid w:val="005E5796"/>
    <w:rsid w:val="005F1537"/>
    <w:rsid w:val="00615AFD"/>
    <w:rsid w:val="00665D8F"/>
    <w:rsid w:val="006C451A"/>
    <w:rsid w:val="00705F0E"/>
    <w:rsid w:val="00725B24"/>
    <w:rsid w:val="00743D2B"/>
    <w:rsid w:val="00770035"/>
    <w:rsid w:val="008936C8"/>
    <w:rsid w:val="009A415E"/>
    <w:rsid w:val="009A5E7B"/>
    <w:rsid w:val="00A975B7"/>
    <w:rsid w:val="00B16DA9"/>
    <w:rsid w:val="00B46084"/>
    <w:rsid w:val="00C33C31"/>
    <w:rsid w:val="00C668E9"/>
    <w:rsid w:val="00CC46D9"/>
    <w:rsid w:val="00CE3BBA"/>
    <w:rsid w:val="00D272BB"/>
    <w:rsid w:val="00E24CD7"/>
    <w:rsid w:val="00E60DCA"/>
    <w:rsid w:val="00ED4A8A"/>
    <w:rsid w:val="00EE4098"/>
    <w:rsid w:val="00EE5CAD"/>
    <w:rsid w:val="00F80C0C"/>
    <w:rsid w:val="00F9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3567C8-6C9D-4702-A6A3-A40232EC5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AFD"/>
  </w:style>
  <w:style w:type="paragraph" w:styleId="2">
    <w:name w:val="heading 2"/>
    <w:basedOn w:val="a"/>
    <w:link w:val="20"/>
    <w:uiPriority w:val="9"/>
    <w:qFormat/>
    <w:rsid w:val="00EE40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409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EE409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E4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EE409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E4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4098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EE4098"/>
    <w:pPr>
      <w:spacing w:after="0" w:line="240" w:lineRule="auto"/>
    </w:pPr>
  </w:style>
  <w:style w:type="table" w:styleId="a9">
    <w:name w:val="Table Grid"/>
    <w:basedOn w:val="a1"/>
    <w:uiPriority w:val="59"/>
    <w:rsid w:val="00725B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"/>
    <w:link w:val="ab"/>
    <w:uiPriority w:val="99"/>
    <w:semiHidden/>
    <w:unhideWhenUsed/>
    <w:rsid w:val="00EE5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E5CAD"/>
  </w:style>
  <w:style w:type="paragraph" w:styleId="ac">
    <w:name w:val="footer"/>
    <w:basedOn w:val="a"/>
    <w:link w:val="ad"/>
    <w:uiPriority w:val="99"/>
    <w:unhideWhenUsed/>
    <w:rsid w:val="00EE5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E5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1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2416D-8C80-4891-80EA-3181168A7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OOO</Company>
  <LinksUpToDate>false</LinksUpToDate>
  <CharactersWithSpaces>6770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2016-10-24T09:03:00Z</cp:lastPrinted>
  <dcterms:created xsi:type="dcterms:W3CDTF">2020-11-01T10:11:00Z</dcterms:created>
  <dcterms:modified xsi:type="dcterms:W3CDTF">2020-11-01T10:11:00Z</dcterms:modified>
</cp:coreProperties>
</file>